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DE6" w:rsidRDefault="00A96DE6">
      <w:pPr>
        <w:jc w:val="right"/>
      </w:pPr>
      <w:bookmarkStart w:id="0" w:name="_GoBack"/>
      <w:bookmarkEnd w:id="0"/>
    </w:p>
    <w:p w:rsidR="00A96DE6" w:rsidRDefault="00A96DE6">
      <w:pPr>
        <w:jc w:val="right"/>
      </w:pPr>
    </w:p>
    <w:p w:rsidR="00A96DE6" w:rsidRDefault="00B07D9B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 3</w:t>
      </w:r>
    </w:p>
    <w:p w:rsidR="00A96DE6" w:rsidRDefault="00A96DE6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6DE6" w:rsidRDefault="00393146" w:rsidP="0001023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Механизъм на община Симитли</w:t>
      </w:r>
      <w:r w:rsidR="00010239" w:rsidRPr="00010239">
        <w:rPr>
          <w:rFonts w:ascii="Times New Roman" w:hAnsi="Times New Roman"/>
          <w:b/>
          <w:sz w:val="28"/>
          <w:szCs w:val="28"/>
        </w:rPr>
        <w:t xml:space="preserve"> за селекция и подбор на културни оператори</w:t>
      </w:r>
    </w:p>
    <w:p w:rsidR="00A96DE6" w:rsidRDefault="00A96DE6" w:rsidP="00010239">
      <w:pPr>
        <w:jc w:val="center"/>
        <w:rPr>
          <w:rFonts w:ascii="Times New Roman" w:hAnsi="Times New Roman"/>
          <w:b/>
          <w:sz w:val="24"/>
          <w:szCs w:val="24"/>
        </w:rPr>
      </w:pPr>
    </w:p>
    <w:p w:rsidR="00A96DE6" w:rsidRDefault="00B07D9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ПРОВЕРКА НА АДМИНИСТРАТИВНОТО СЪОТВЕТСТВИЕ И ДОПУСТИМОСТТА</w:t>
      </w:r>
    </w:p>
    <w:tbl>
      <w:tblPr>
        <w:tblW w:w="948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07"/>
        <w:gridCol w:w="1276"/>
      </w:tblGrid>
      <w:tr w:rsidR="00A96DE6">
        <w:tc>
          <w:tcPr>
            <w:tcW w:w="948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АДМИНИСТРАТИВНИ ДАННИ</w:t>
            </w:r>
          </w:p>
        </w:tc>
      </w:tr>
      <w:tr w:rsidR="00A96DE6">
        <w:tc>
          <w:tcPr>
            <w:tcW w:w="948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Входящ номер на проектното предложение</w:t>
            </w:r>
          </w:p>
        </w:tc>
      </w:tr>
      <w:tr w:rsidR="00A96DE6">
        <w:tc>
          <w:tcPr>
            <w:tcW w:w="948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на проектното предложение</w:t>
            </w:r>
          </w:p>
        </w:tc>
      </w:tr>
      <w:tr w:rsidR="00A96DE6">
        <w:tc>
          <w:tcPr>
            <w:tcW w:w="948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на направлението</w:t>
            </w:r>
          </w:p>
        </w:tc>
      </w:tr>
      <w:tr w:rsidR="00A96DE6">
        <w:tc>
          <w:tcPr>
            <w:tcW w:w="948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на кандидата</w:t>
            </w:r>
          </w:p>
        </w:tc>
      </w:tr>
      <w:tr w:rsidR="00A96DE6">
        <w:tc>
          <w:tcPr>
            <w:tcW w:w="948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на партньорите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ако е приложимо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A96DE6">
        <w:tc>
          <w:tcPr>
            <w:tcW w:w="948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ОБЩИ КРИТЕРИИ ЗА ДОПУСТИМОСТ</w:t>
            </w:r>
          </w:p>
        </w:tc>
      </w:tr>
      <w:tr w:rsidR="00A96DE6">
        <w:tc>
          <w:tcPr>
            <w:tcW w:w="82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spacing w:after="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Конкурсното предложение е подадено в срок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Да/Не</w:t>
            </w:r>
          </w:p>
        </w:tc>
      </w:tr>
      <w:tr w:rsidR="00A96DE6">
        <w:tc>
          <w:tcPr>
            <w:tcW w:w="82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spacing w:after="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Конкурсното предложение е подадено в изискуемия вид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Да/Не</w:t>
            </w:r>
          </w:p>
        </w:tc>
      </w:tr>
      <w:tr w:rsidR="00A96DE6">
        <w:tc>
          <w:tcPr>
            <w:tcW w:w="82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spacing w:after="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Подаден е пълният набор документи съгласно изискванията на Правилника на Програмата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Да/Не</w:t>
            </w:r>
          </w:p>
        </w:tc>
      </w:tr>
      <w:tr w:rsidR="00A96DE6">
        <w:tc>
          <w:tcPr>
            <w:tcW w:w="948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КРИТЕРИИ ЗА ДОПУСТИМОСТ НА КАНДИДАТА</w:t>
            </w:r>
          </w:p>
        </w:tc>
      </w:tr>
      <w:tr w:rsidR="00A96DE6">
        <w:tc>
          <w:tcPr>
            <w:tcW w:w="82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Кандидатът отговаря на изискванията на </w:t>
            </w:r>
            <w:r w:rsidR="00393146">
              <w:rPr>
                <w:rFonts w:ascii="Times New Roman" w:hAnsi="Times New Roman"/>
                <w:sz w:val="24"/>
                <w:szCs w:val="24"/>
              </w:rPr>
              <w:t>Механизъм на община Симитли</w:t>
            </w:r>
            <w:r w:rsidR="00010239" w:rsidRPr="00010239">
              <w:rPr>
                <w:rFonts w:ascii="Times New Roman" w:hAnsi="Times New Roman"/>
                <w:sz w:val="24"/>
                <w:szCs w:val="24"/>
              </w:rPr>
              <w:t xml:space="preserve"> за селекция и подбор на културни оператори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 Не</w:t>
            </w:r>
          </w:p>
        </w:tc>
      </w:tr>
      <w:tr w:rsidR="00A96DE6">
        <w:tc>
          <w:tcPr>
            <w:tcW w:w="948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КРИТЕРИИ ЗА ДОПУСТИМОСТ НА ПРОЕКТНОТО ПРЕДЛОЖЕНИЕ</w:t>
            </w:r>
          </w:p>
        </w:tc>
      </w:tr>
      <w:tr w:rsidR="00A96DE6">
        <w:tc>
          <w:tcPr>
            <w:tcW w:w="82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Проектното предложение съответства на обявеното направление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 Не</w:t>
            </w:r>
          </w:p>
        </w:tc>
      </w:tr>
      <w:tr w:rsidR="00A96DE6">
        <w:tc>
          <w:tcPr>
            <w:tcW w:w="82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 w:rsidP="000102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Дейностите по проекта могат да се изпълнят и отчетат в срок до </w:t>
            </w:r>
            <w:r w:rsidR="00010239">
              <w:rPr>
                <w:rFonts w:ascii="Times New Roman" w:hAnsi="Times New Roman"/>
                <w:sz w:val="24"/>
                <w:szCs w:val="24"/>
              </w:rPr>
              <w:t xml:space="preserve">30 ноември </w:t>
            </w:r>
            <w:r>
              <w:rPr>
                <w:rFonts w:ascii="Times New Roman" w:hAnsi="Times New Roman"/>
                <w:sz w:val="24"/>
                <w:szCs w:val="24"/>
              </w:rPr>
              <w:t>на текущата година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 Не</w:t>
            </w:r>
          </w:p>
        </w:tc>
      </w:tr>
      <w:tr w:rsidR="00A96DE6">
        <w:tc>
          <w:tcPr>
            <w:tcW w:w="82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 w:rsidP="000102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Проектното предложение се реализира на територията на Община </w:t>
            </w:r>
            <w:r w:rsidR="00393146">
              <w:rPr>
                <w:rFonts w:ascii="Times New Roman" w:hAnsi="Times New Roman"/>
                <w:sz w:val="24"/>
                <w:szCs w:val="24"/>
              </w:rPr>
              <w:t>Симитли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 Не</w:t>
            </w:r>
          </w:p>
        </w:tc>
      </w:tr>
      <w:tr w:rsidR="00A96DE6">
        <w:tc>
          <w:tcPr>
            <w:tcW w:w="82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Проектното предложение отговаря на изискванията на чл. 8 от </w:t>
            </w:r>
            <w:r w:rsidR="00393146">
              <w:rPr>
                <w:rFonts w:ascii="Times New Roman" w:hAnsi="Times New Roman"/>
                <w:sz w:val="24"/>
                <w:szCs w:val="24"/>
              </w:rPr>
              <w:t xml:space="preserve">Механизъм на община Симитли </w:t>
            </w:r>
            <w:r w:rsidR="00010239" w:rsidRPr="00010239">
              <w:rPr>
                <w:rFonts w:ascii="Times New Roman" w:hAnsi="Times New Roman"/>
                <w:sz w:val="24"/>
                <w:szCs w:val="24"/>
              </w:rPr>
              <w:t>за селекция и подбор на културни оператори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 Не</w:t>
            </w:r>
          </w:p>
        </w:tc>
      </w:tr>
      <w:tr w:rsidR="00A96DE6">
        <w:tc>
          <w:tcPr>
            <w:tcW w:w="82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Исканата сума представлява 80% от общия бюджет на проектното предложение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Да/ Не</w:t>
            </w:r>
          </w:p>
        </w:tc>
      </w:tr>
    </w:tbl>
    <w:p w:rsidR="00A96DE6" w:rsidRDefault="00A96DE6"/>
    <w:p w:rsidR="00A96DE6" w:rsidRDefault="00B07D9B">
      <w:r>
        <w:rPr>
          <w:rFonts w:ascii="Times New Roman" w:hAnsi="Times New Roman"/>
          <w:b/>
          <w:sz w:val="24"/>
          <w:szCs w:val="24"/>
        </w:rPr>
        <w:t xml:space="preserve">ОЦЕНКА НА ПРОЕКТИТЕ </w:t>
      </w:r>
    </w:p>
    <w:tbl>
      <w:tblPr>
        <w:tblW w:w="962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32"/>
        <w:gridCol w:w="992"/>
      </w:tblGrid>
      <w:tr w:rsidR="00A96DE6">
        <w:tc>
          <w:tcPr>
            <w:tcW w:w="962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Входящ номер на проектното предложение</w:t>
            </w:r>
          </w:p>
        </w:tc>
      </w:tr>
      <w:tr w:rsidR="00A96DE6">
        <w:tc>
          <w:tcPr>
            <w:tcW w:w="962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на проектното предложение</w:t>
            </w:r>
          </w:p>
        </w:tc>
      </w:tr>
      <w:tr w:rsidR="00A96DE6">
        <w:tc>
          <w:tcPr>
            <w:tcW w:w="962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1.ЦЕЛИ НА ПРОЕКТА</w:t>
            </w:r>
          </w:p>
        </w:tc>
      </w:tr>
      <w:tr w:rsidR="00A96DE6">
        <w:tc>
          <w:tcPr>
            <w:tcW w:w="86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spacing w:after="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1.1.Целите на проекта са конкретни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96DE6">
        <w:tc>
          <w:tcPr>
            <w:tcW w:w="86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1.2.Целите на проекта са формулирани общо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96DE6">
        <w:tc>
          <w:tcPr>
            <w:tcW w:w="86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tabs>
                <w:tab w:val="left" w:pos="284"/>
              </w:tabs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1.3.Целите на проекта не са дефинирани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96DE6">
        <w:tc>
          <w:tcPr>
            <w:tcW w:w="962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ДЕЙНОСТИ  </w:t>
            </w:r>
          </w:p>
        </w:tc>
      </w:tr>
      <w:tr w:rsidR="00A96DE6">
        <w:tc>
          <w:tcPr>
            <w:tcW w:w="86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pStyle w:val="ListParagraph"/>
              <w:numPr>
                <w:ilvl w:val="0"/>
                <w:numId w:val="1"/>
              </w:numPr>
            </w:pPr>
            <w:r>
              <w:rPr>
                <w:lang w:eastAsia="bg-BG"/>
              </w:rPr>
              <w:t>Предложените дейности са разписани ясно;</w:t>
            </w:r>
          </w:p>
          <w:p w:rsidR="00A96DE6" w:rsidRDefault="00B07D9B">
            <w:pPr>
              <w:pStyle w:val="ListParagraph"/>
              <w:numPr>
                <w:ilvl w:val="0"/>
                <w:numId w:val="1"/>
              </w:numPr>
              <w:ind w:left="0" w:firstLine="360"/>
            </w:pPr>
            <w:r>
              <w:rPr>
                <w:lang w:eastAsia="bg-BG"/>
              </w:rPr>
              <w:t>Предвидени са всички необходими за реализирането на дейностите  участници и изпълнители;</w:t>
            </w:r>
          </w:p>
          <w:p w:rsidR="00A96DE6" w:rsidRDefault="00B07D9B">
            <w:pPr>
              <w:pStyle w:val="ListParagraph"/>
              <w:numPr>
                <w:ilvl w:val="0"/>
                <w:numId w:val="1"/>
              </w:numPr>
              <w:ind w:left="0" w:firstLine="444"/>
            </w:pPr>
            <w:r>
              <w:rPr>
                <w:lang w:eastAsia="bg-BG"/>
              </w:rPr>
              <w:lastRenderedPageBreak/>
              <w:t>План-графикът на дейностите е изпълним и отчита времето, необходимо за подготовката и реализацията на дейностите</w:t>
            </w:r>
          </w:p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 Всички критерии са изпълнени</w:t>
            </w:r>
          </w:p>
          <w:p w:rsidR="00A96DE6" w:rsidRDefault="00A96DE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 Един от горните критерии не е изпълнен</w:t>
            </w:r>
          </w:p>
          <w:p w:rsidR="00A96DE6" w:rsidRDefault="00A96DE6">
            <w:pPr>
              <w:spacing w:after="0"/>
              <w:rPr>
                <w:sz w:val="16"/>
                <w:szCs w:val="16"/>
              </w:rPr>
            </w:pPr>
          </w:p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 Два от горните критерии не са изпълнени</w:t>
            </w:r>
          </w:p>
          <w:p w:rsidR="00A96DE6" w:rsidRDefault="00A96D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 Нито един от критериите не е изпълнен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A96D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96DE6" w:rsidRDefault="00A96D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96DE6" w:rsidRDefault="00A96D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96DE6" w:rsidRDefault="00A96D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96DE6" w:rsidRDefault="00A96D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96DE6" w:rsidRDefault="00A96DE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96DE6" w:rsidRDefault="00A96DE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96DE6" w:rsidRDefault="00A96DE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96DE6">
        <w:tc>
          <w:tcPr>
            <w:tcW w:w="962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3.ОБХВАТ НА ЦЕЛЕВИТЕ ГРУПИ </w:t>
            </w:r>
          </w:p>
        </w:tc>
      </w:tr>
      <w:tr w:rsidR="00A96DE6">
        <w:tc>
          <w:tcPr>
            <w:tcW w:w="86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 Проектът е насочен към различни целеви групи и предвижда привличане на нови публики</w:t>
            </w:r>
          </w:p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3.2.Резултатите от проекта ще се ползват само от определени целеви групи</w:t>
            </w:r>
          </w:p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3.3.Резултатите от проекта ще се ползват само от кандидата 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96DE6" w:rsidRDefault="00A96D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96DE6">
        <w:tc>
          <w:tcPr>
            <w:tcW w:w="962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4.ЕКСПЕРТИЗА, ПОТЕНЦИАЛ И КАПАЦИТЕТ НА КАНДИДАТА И НА ЕКИПА ЗА ОСЪЩЕСТВЯВАНЕ НА ПРОЕКТА</w:t>
            </w:r>
          </w:p>
        </w:tc>
      </w:tr>
      <w:tr w:rsidR="00A96DE6">
        <w:tc>
          <w:tcPr>
            <w:tcW w:w="86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4.1.Кандидатът и предложеният от него екип разполагат с необходимия потенциал, капацитет и експертиза за осъществяване на проекта </w:t>
            </w:r>
          </w:p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 Кандидатът и предложеният от него екип разполагат частично с необходимия потенциал, капацитет и експертиза за осъществяване на проекта</w:t>
            </w:r>
          </w:p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 Кандидатът и предложеният от него екип не разполагат с необходимия потенциал, капацитет и експертиза за осъществяване на проекта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96DE6" w:rsidRDefault="00A96D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96DE6" w:rsidRDefault="00A96D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96DE6">
        <w:tc>
          <w:tcPr>
            <w:tcW w:w="86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5.УСТОЙЧИВОСТ И ВЪЗМОЖНОСТ ЗА МУЛТИПЛИЦИРАНЕ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A96D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DE6">
        <w:tc>
          <w:tcPr>
            <w:tcW w:w="86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5.1.Проектът е устойчив и предлага възможности за мултиплициране, в т.ч. създаване на устойчиви партньорства и/или мултиплициране на добри практики</w:t>
            </w:r>
          </w:p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5.2.Проектът няма възможност за мултиплициране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96DE6" w:rsidRDefault="00A96D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96DE6">
        <w:tc>
          <w:tcPr>
            <w:tcW w:w="962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6.БЮДЖЕТ НА 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96DE6">
        <w:tc>
          <w:tcPr>
            <w:tcW w:w="86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pStyle w:val="ListParagraph"/>
              <w:numPr>
                <w:ilvl w:val="0"/>
                <w:numId w:val="1"/>
              </w:numPr>
            </w:pPr>
            <w:r>
              <w:t>Бюджетните пера са ясни, детайлни и реалистични</w:t>
            </w:r>
          </w:p>
          <w:p w:rsidR="00A96DE6" w:rsidRDefault="00B07D9B">
            <w:pPr>
              <w:pStyle w:val="ListParagraph"/>
              <w:numPr>
                <w:ilvl w:val="0"/>
                <w:numId w:val="1"/>
              </w:numPr>
            </w:pPr>
            <w:r>
              <w:t>Разходите са допустими</w:t>
            </w:r>
          </w:p>
          <w:p w:rsidR="00A96DE6" w:rsidRDefault="00B07D9B">
            <w:pPr>
              <w:pStyle w:val="ListParagraph"/>
              <w:numPr>
                <w:ilvl w:val="0"/>
                <w:numId w:val="1"/>
              </w:numPr>
              <w:ind w:left="0" w:firstLine="360"/>
            </w:pPr>
            <w:r>
              <w:t>Заложените количества са реалистични, необходими и достатъчни за изпълнение на предвидените в проекта дейности</w:t>
            </w:r>
          </w:p>
          <w:p w:rsidR="00A96DE6" w:rsidRDefault="00B07D9B">
            <w:pPr>
              <w:tabs>
                <w:tab w:val="left" w:pos="870"/>
              </w:tabs>
              <w:spacing w:after="0"/>
              <w:ind w:firstLine="303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Съотношението разходи – резултати е оптимално</w:t>
            </w:r>
          </w:p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6.1.Всички критерии са изпълнени</w:t>
            </w:r>
          </w:p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6.2.Три от посочените критерии са изпълнени</w:t>
            </w:r>
          </w:p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6.3.Два от посочените критерии са изпълнени</w:t>
            </w:r>
          </w:p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6.4.Един от посочените критерии е изпълнен</w:t>
            </w:r>
          </w:p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6.5.Нито един от посочените критерии не е изпълнен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A96D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96DE6" w:rsidRDefault="00A96D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96DE6" w:rsidRDefault="00A96D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96DE6" w:rsidRDefault="00A96D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96DE6" w:rsidRDefault="00A96D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96DE6" w:rsidRDefault="00B07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96DE6">
        <w:trPr>
          <w:trHeight w:val="297"/>
        </w:trPr>
        <w:tc>
          <w:tcPr>
            <w:tcW w:w="86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Максимален брой точки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A96DE6">
        <w:tc>
          <w:tcPr>
            <w:tcW w:w="86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Минимален брой точки за допустимост до финансиране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B07D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A96DE6">
        <w:tc>
          <w:tcPr>
            <w:tcW w:w="86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A96DE6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DE6" w:rsidRDefault="00A96DE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96DE6" w:rsidRDefault="00A96DE6">
      <w:pPr>
        <w:rPr>
          <w:rFonts w:ascii="Times New Roman" w:hAnsi="Times New Roman"/>
          <w:b/>
          <w:sz w:val="24"/>
          <w:szCs w:val="24"/>
        </w:rPr>
      </w:pPr>
    </w:p>
    <w:p w:rsidR="00A96DE6" w:rsidRDefault="00A96DE6">
      <w:pPr>
        <w:rPr>
          <w:rFonts w:ascii="Times New Roman" w:hAnsi="Times New Roman"/>
          <w:b/>
          <w:sz w:val="24"/>
          <w:szCs w:val="24"/>
        </w:rPr>
      </w:pPr>
    </w:p>
    <w:p w:rsidR="00A96DE6" w:rsidRDefault="00A96DE6">
      <w:pPr>
        <w:rPr>
          <w:rFonts w:ascii="Times New Roman" w:hAnsi="Times New Roman"/>
          <w:b/>
          <w:sz w:val="24"/>
          <w:szCs w:val="24"/>
        </w:rPr>
      </w:pPr>
    </w:p>
    <w:p w:rsidR="00A96DE6" w:rsidRDefault="00A96DE6"/>
    <w:sectPr w:rsidR="00A96DE6">
      <w:pgSz w:w="11906" w:h="16838"/>
      <w:pgMar w:top="1134" w:right="1417" w:bottom="5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A00" w:rsidRDefault="00F44A00">
      <w:pPr>
        <w:spacing w:after="0"/>
      </w:pPr>
      <w:r>
        <w:separator/>
      </w:r>
    </w:p>
  </w:endnote>
  <w:endnote w:type="continuationSeparator" w:id="0">
    <w:p w:rsidR="00F44A00" w:rsidRDefault="00F44A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A00" w:rsidRDefault="00F44A00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F44A00" w:rsidRDefault="00F44A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E23DC"/>
    <w:multiLevelType w:val="multilevel"/>
    <w:tmpl w:val="AAF045B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E6"/>
    <w:rsid w:val="00010239"/>
    <w:rsid w:val="000F4A18"/>
    <w:rsid w:val="002A6AA2"/>
    <w:rsid w:val="002D1DD2"/>
    <w:rsid w:val="00323BE4"/>
    <w:rsid w:val="00393146"/>
    <w:rsid w:val="00A96DE6"/>
    <w:rsid w:val="00B07D9B"/>
    <w:rsid w:val="00F4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4AAC58-04A4-4FA8-93BE-696EBAD2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spacing w:after="0"/>
      <w:ind w:left="720"/>
      <w:textAlignment w:val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">
    <w:name w:val="Изнесен текст Знак"/>
    <w:basedOn w:val="DefaultParagraphFon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Eleonora Gavrilova</cp:lastModifiedBy>
  <cp:revision>2</cp:revision>
  <cp:lastPrinted>2024-09-20T06:17:00Z</cp:lastPrinted>
  <dcterms:created xsi:type="dcterms:W3CDTF">2025-11-21T12:29:00Z</dcterms:created>
  <dcterms:modified xsi:type="dcterms:W3CDTF">2025-11-21T12:29:00Z</dcterms:modified>
</cp:coreProperties>
</file>